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Cod.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mecc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CTIC84500V-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Cod.Fisc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.: 80022770871-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Cod.Univoco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proofErr w:type="gramStart"/>
      <w:r>
        <w:rPr>
          <w:rFonts w:ascii="Century Gothic" w:eastAsia="Century Gothic" w:hAnsi="Century Gothic" w:cs="Century Gothic"/>
          <w:b/>
          <w:sz w:val="20"/>
          <w:szCs w:val="20"/>
        </w:rPr>
        <w:t>Ufficio:UFKSF</w:t>
      </w:r>
      <w:proofErr w:type="gramEnd"/>
      <w:r>
        <w:rPr>
          <w:rFonts w:ascii="Century Gothic" w:eastAsia="Century Gothic" w:hAnsi="Century Gothic" w:cs="Century Gothic"/>
          <w:b/>
          <w:sz w:val="20"/>
          <w:szCs w:val="20"/>
        </w:rPr>
        <w:t>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Pec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Sito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  <w:proofErr w:type="spellEnd"/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FD3518" w14:textId="5A39FEAA" w:rsidR="00981E9E" w:rsidRDefault="00981E9E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981E9E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00BB90C5" w14:textId="5C050815" w:rsidR="00BE2D4F" w:rsidRPr="00981E9E" w:rsidRDefault="00413170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I</w:t>
      </w:r>
      <w:r w:rsidRPr="00DF7E7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ntervento B</w:t>
      </w: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: Realizzazione di percorsi formativi di lingua e di metodologia di durata annuale, finalizzati al potenziamento delle competenze linguistiche dei docenti in servizio e al miglioramento delle loro competenze metodologiche di insegnamento in lingua straniera</w:t>
      </w:r>
    </w:p>
    <w:p w14:paraId="1E4AAD0C" w14:textId="628D9B49" w:rsidR="00D239FE" w:rsidRDefault="00F92B6B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B</w:t>
      </w: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SCHEDA DI VALUTAZIONE DEI TITOLI</w:t>
      </w:r>
    </w:p>
    <w:p w14:paraId="432DFD45" w14:textId="77777777" w:rsidR="00F92B6B" w:rsidRDefault="00F92B6B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</w:rPr>
      </w:pPr>
    </w:p>
    <w:p w14:paraId="34A84074" w14:textId="508EF687" w:rsidR="00011DD3" w:rsidRPr="00011DD3" w:rsidRDefault="00355A73" w:rsidP="002C12D4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E701E3">
        <w:rPr>
          <w:rFonts w:ascii="Century Gothic" w:hAnsi="Century Gothic"/>
          <w:b/>
          <w:bCs/>
          <w:sz w:val="20"/>
        </w:rPr>
        <w:t>PROCEDURA DI SELEZIONE</w:t>
      </w:r>
      <w:r w:rsidR="00E701E3" w:rsidRPr="00CC2CB2">
        <w:rPr>
          <w:rFonts w:ascii="Century Gothic" w:hAnsi="Century Gothic"/>
          <w:b/>
          <w:bCs/>
          <w:sz w:val="20"/>
        </w:rPr>
        <w:t xml:space="preserve"> PER </w:t>
      </w:r>
      <w:r w:rsidR="00E701E3">
        <w:rPr>
          <w:rFonts w:ascii="Century Gothic" w:hAnsi="Century Gothic"/>
          <w:b/>
          <w:bCs/>
          <w:sz w:val="20"/>
        </w:rPr>
        <w:t>IL CONFERIMENTO</w:t>
      </w:r>
      <w:r w:rsidR="00E701E3" w:rsidRPr="00CC2CB2">
        <w:rPr>
          <w:rFonts w:ascii="Century Gothic" w:hAnsi="Century Gothic"/>
          <w:b/>
          <w:bCs/>
          <w:sz w:val="20"/>
        </w:rPr>
        <w:t xml:space="preserve"> DI </w:t>
      </w:r>
      <w:r w:rsidR="00E701E3">
        <w:rPr>
          <w:rFonts w:ascii="Century Gothic" w:hAnsi="Century Gothic"/>
          <w:b/>
          <w:bCs/>
          <w:sz w:val="20"/>
        </w:rPr>
        <w:t xml:space="preserve">INCARICHI INDIVIDUALI A </w:t>
      </w:r>
      <w:r w:rsidR="00E701E3" w:rsidRPr="00CC2CB2">
        <w:rPr>
          <w:rFonts w:ascii="Century Gothic" w:hAnsi="Century Gothic"/>
          <w:b/>
          <w:bCs/>
          <w:sz w:val="20"/>
        </w:rPr>
        <w:t xml:space="preserve">N. </w:t>
      </w:r>
      <w:r w:rsidR="00E701E3">
        <w:rPr>
          <w:rFonts w:ascii="Century Gothic" w:hAnsi="Century Gothic"/>
          <w:b/>
          <w:bCs/>
          <w:sz w:val="20"/>
        </w:rPr>
        <w:t>2</w:t>
      </w:r>
      <w:r w:rsidR="00E701E3" w:rsidRPr="00CC2CB2">
        <w:rPr>
          <w:rFonts w:ascii="Century Gothic" w:hAnsi="Century Gothic"/>
          <w:b/>
          <w:bCs/>
          <w:sz w:val="20"/>
        </w:rPr>
        <w:t xml:space="preserve"> DOCENTI PER LA COSTITUZIONE DEL GRUPPO DI LAVORO </w:t>
      </w:r>
      <w:r w:rsidR="00E701E3" w:rsidRPr="00EB66DD">
        <w:rPr>
          <w:rFonts w:ascii="Century Gothic" w:hAnsi="Century Gothic"/>
          <w:b/>
          <w:bCs/>
          <w:sz w:val="20"/>
        </w:rPr>
        <w:t xml:space="preserve">PER IL MULTILINGUISMO </w:t>
      </w:r>
      <w:r w:rsidR="00E701E3" w:rsidRPr="00CC2CB2">
        <w:rPr>
          <w:rFonts w:ascii="Century Gothic" w:hAnsi="Century Gothic"/>
          <w:b/>
          <w:bCs/>
          <w:sz w:val="20"/>
        </w:rPr>
        <w:t>PROGETTO “NUOVE COMPETENZE E NUOVI LINGUAGGI AZIONI DI POTENZIAMENTO DELLE COMPETENZE STEM E MULTILINGUISTICHE” (D.M. 65/2023)</w:t>
      </w:r>
    </w:p>
    <w:p w14:paraId="31DD6FB0" w14:textId="113E0E3E" w:rsidR="00D239FE" w:rsidRPr="00011DD3" w:rsidRDefault="00011DD3" w:rsidP="002C12D4">
      <w:pPr>
        <w:spacing w:line="276" w:lineRule="auto"/>
        <w:jc w:val="both"/>
        <w:rPr>
          <w:rFonts w:ascii="Century Gothic" w:eastAsia="Century Gothic" w:hAnsi="Century Gothic" w:cs="Century Gothic"/>
          <w:sz w:val="16"/>
          <w:szCs w:val="20"/>
        </w:rPr>
      </w:pPr>
      <w:r w:rsidRPr="00011DD3">
        <w:rPr>
          <w:rFonts w:ascii="Century Gothic" w:hAnsi="Century Gothic"/>
          <w:b/>
          <w:bCs/>
          <w:sz w:val="20"/>
        </w:rPr>
        <w:t>Titolo Progetto</w:t>
      </w:r>
      <w:r w:rsidRPr="00011DD3">
        <w:rPr>
          <w:rFonts w:ascii="Century Gothic" w:hAnsi="Century Gothic"/>
          <w:sz w:val="20"/>
        </w:rPr>
        <w:t>: FUTURA_DONMILANI</w:t>
      </w:r>
    </w:p>
    <w:p w14:paraId="3EC3738D" w14:textId="08F2D7DD" w:rsidR="00EF1156" w:rsidRPr="00011DD3" w:rsidRDefault="00011DD3" w:rsidP="002C12D4">
      <w:pPr>
        <w:spacing w:before="120" w:line="276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IDENTIFICATIVO PROGETTO</w:t>
      </w:r>
      <w:r w:rsidR="00EF1156" w:rsidRPr="00011DD3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Pr="00011DD3">
        <w:rPr>
          <w:rFonts w:ascii="Century Gothic" w:eastAsia="Century Gothic" w:hAnsi="Century Gothic" w:cs="Century Gothic"/>
          <w:bCs/>
          <w:sz w:val="20"/>
          <w:szCs w:val="20"/>
        </w:rPr>
        <w:t>M4C1I3.1-2023-1143-P-31310</w:t>
      </w:r>
    </w:p>
    <w:p w14:paraId="6B34B59F" w14:textId="4F067528" w:rsidR="00D453F9" w:rsidRDefault="00EF1156" w:rsidP="002C12D4">
      <w:pPr>
        <w:spacing w:before="120" w:line="276" w:lineRule="auto"/>
      </w:pPr>
      <w:r w:rsidRPr="00EF1156">
        <w:rPr>
          <w:rFonts w:ascii="Century Gothic" w:eastAsia="Century Gothic" w:hAnsi="Century Gothic" w:cs="Century Gothic"/>
          <w:b/>
          <w:sz w:val="20"/>
          <w:szCs w:val="20"/>
        </w:rPr>
        <w:t xml:space="preserve">CUP: </w:t>
      </w:r>
      <w:r w:rsidR="00011DD3" w:rsidRPr="00011DD3">
        <w:rPr>
          <w:rFonts w:ascii="Century Gothic" w:eastAsia="Century Gothic" w:hAnsi="Century Gothic" w:cs="Century Gothic"/>
          <w:bCs/>
          <w:sz w:val="20"/>
          <w:szCs w:val="20"/>
        </w:rPr>
        <w:t>D64D23004200006</w:t>
      </w:r>
    </w:p>
    <w:p w14:paraId="727B2960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tbl>
      <w:tblPr>
        <w:tblStyle w:val="TableNormal1"/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35"/>
        <w:gridCol w:w="1276"/>
        <w:gridCol w:w="1417"/>
      </w:tblGrid>
      <w:tr w:rsidR="006639F0" w:rsidRPr="006639F0" w14:paraId="22CEB9E4" w14:textId="0B8912D0" w:rsidTr="006639F0">
        <w:trPr>
          <w:trHeight w:val="594"/>
        </w:trPr>
        <w:tc>
          <w:tcPr>
            <w:tcW w:w="4111" w:type="dxa"/>
          </w:tcPr>
          <w:p w14:paraId="614406D2" w14:textId="77777777" w:rsidR="006639F0" w:rsidRPr="006639F0" w:rsidRDefault="006639F0" w:rsidP="002C12D4">
            <w:pPr>
              <w:pStyle w:val="TableParagraph"/>
              <w:spacing w:before="56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1)</w:t>
            </w:r>
            <w:r w:rsidRPr="006639F0">
              <w:rPr>
                <w:rFonts w:ascii="Century Gothic" w:hAnsi="Century Gothic"/>
                <w:b/>
                <w:spacing w:val="35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b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accademici:</w:t>
            </w:r>
            <w:r w:rsidRPr="006639F0">
              <w:rPr>
                <w:rFonts w:ascii="Century Gothic" w:hAnsi="Century Gothic"/>
                <w:b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40</w:t>
            </w:r>
          </w:p>
        </w:tc>
        <w:tc>
          <w:tcPr>
            <w:tcW w:w="2835" w:type="dxa"/>
          </w:tcPr>
          <w:p w14:paraId="09C69855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F5C782" w14:textId="1501A762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7" w:type="dxa"/>
          </w:tcPr>
          <w:p w14:paraId="24A35F60" w14:textId="751E4C44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RISERVATO ALLA SCUOLA</w:t>
            </w:r>
          </w:p>
        </w:tc>
      </w:tr>
      <w:tr w:rsidR="006639F0" w:rsidRPr="006639F0" w14:paraId="027FECE7" w14:textId="2A8EA6FD" w:rsidTr="006639F0">
        <w:trPr>
          <w:trHeight w:val="321"/>
        </w:trPr>
        <w:tc>
          <w:tcPr>
            <w:tcW w:w="4111" w:type="dxa"/>
            <w:tcBorders>
              <w:bottom w:val="nil"/>
            </w:tcBorders>
          </w:tcPr>
          <w:p w14:paraId="6FBE1E77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44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Laurea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quadriennale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quinquennale</w:t>
            </w:r>
          </w:p>
        </w:tc>
        <w:tc>
          <w:tcPr>
            <w:tcW w:w="2835" w:type="dxa"/>
            <w:tcBorders>
              <w:bottom w:val="nil"/>
            </w:tcBorders>
          </w:tcPr>
          <w:p w14:paraId="6BA3B5BC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Inferiore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0ABF93BF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A90BD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7E97018" w14:textId="1937AEA4" w:rsidTr="006639F0">
        <w:trPr>
          <w:trHeight w:val="1115"/>
        </w:trPr>
        <w:tc>
          <w:tcPr>
            <w:tcW w:w="4111" w:type="dxa"/>
            <w:tcBorders>
              <w:top w:val="nil"/>
            </w:tcBorders>
          </w:tcPr>
          <w:p w14:paraId="00B01A49" w14:textId="77777777" w:rsidR="006639F0" w:rsidRPr="006639F0" w:rsidRDefault="006639F0" w:rsidP="002C12D4">
            <w:pPr>
              <w:pStyle w:val="TableParagraph"/>
              <w:spacing w:before="15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9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7EED171E" w14:textId="77777777" w:rsidR="006639F0" w:rsidRPr="006639F0" w:rsidRDefault="006639F0" w:rsidP="002C12D4">
            <w:pPr>
              <w:pStyle w:val="TableParagraph"/>
              <w:spacing w:before="4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</w:tcPr>
          <w:p w14:paraId="689CDE5D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  <w:p w14:paraId="650B8859" w14:textId="77777777" w:rsidR="006639F0" w:rsidRPr="006639F0" w:rsidRDefault="006639F0" w:rsidP="002C12D4">
            <w:pPr>
              <w:pStyle w:val="TableParagraph"/>
              <w:spacing w:before="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104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067AB420" w14:textId="77777777" w:rsidR="006639F0" w:rsidRPr="006639F0" w:rsidRDefault="006639F0" w:rsidP="002C12D4">
            <w:pPr>
              <w:pStyle w:val="TableParagraph"/>
              <w:spacing w:before="17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109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12</w:t>
            </w:r>
          </w:p>
          <w:p w14:paraId="2C5CD16B" w14:textId="77777777" w:rsidR="006639F0" w:rsidRPr="006639F0" w:rsidRDefault="006639F0" w:rsidP="002C12D4">
            <w:pPr>
              <w:pStyle w:val="TableParagraph"/>
              <w:spacing w:before="4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7FDACCA2" w14:textId="77777777" w:rsidR="006639F0" w:rsidRPr="006639F0" w:rsidRDefault="006639F0" w:rsidP="002C12D4">
            <w:pPr>
              <w:pStyle w:val="TableParagraph"/>
              <w:spacing w:before="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Lode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</w:tcPr>
          <w:p w14:paraId="2ACF281E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8338F44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FC48F1D" w14:textId="3D0BD455" w:rsidTr="006639F0">
        <w:trPr>
          <w:trHeight w:val="652"/>
        </w:trPr>
        <w:tc>
          <w:tcPr>
            <w:tcW w:w="4111" w:type="dxa"/>
          </w:tcPr>
          <w:p w14:paraId="5C87C5F6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w w:val="115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Laurea</w:t>
            </w: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triennale</w:t>
            </w:r>
            <w:r w:rsidRPr="006639F0">
              <w:rPr>
                <w:rFonts w:ascii="Century Gothic" w:hAnsi="Century Gothic"/>
                <w:spacing w:val="1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3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5FC26281" w14:textId="77777777" w:rsidR="006639F0" w:rsidRPr="006639F0" w:rsidRDefault="006639F0" w:rsidP="002C12D4">
            <w:pPr>
              <w:pStyle w:val="TableParagraph"/>
              <w:spacing w:before="55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3F49DD88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8E84201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DD964D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</w:tr>
      <w:tr w:rsidR="006639F0" w:rsidRPr="006639F0" w14:paraId="28A5DF7D" w14:textId="14DBBE26" w:rsidTr="00303CD3">
        <w:trPr>
          <w:trHeight w:val="640"/>
        </w:trPr>
        <w:tc>
          <w:tcPr>
            <w:tcW w:w="9639" w:type="dxa"/>
            <w:gridSpan w:val="4"/>
          </w:tcPr>
          <w:p w14:paraId="4D1A77CB" w14:textId="37823585" w:rsidR="006639F0" w:rsidRPr="006639F0" w:rsidRDefault="006639F0" w:rsidP="002C12D4">
            <w:pPr>
              <w:pStyle w:val="TableParagraph"/>
              <w:spacing w:before="59" w:line="276" w:lineRule="auto"/>
              <w:ind w:left="12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caso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possesso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entrambi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studio,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sarà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valutato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il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elevato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favorevole</w:t>
            </w:r>
          </w:p>
        </w:tc>
      </w:tr>
      <w:tr w:rsidR="006639F0" w:rsidRPr="006639F0" w14:paraId="05EAD738" w14:textId="0B72853C" w:rsidTr="006639F0">
        <w:trPr>
          <w:trHeight w:val="1016"/>
        </w:trPr>
        <w:tc>
          <w:tcPr>
            <w:tcW w:w="4111" w:type="dxa"/>
          </w:tcPr>
          <w:p w14:paraId="7E7B763B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Diploma</w:t>
            </w:r>
          </w:p>
        </w:tc>
        <w:tc>
          <w:tcPr>
            <w:tcW w:w="2835" w:type="dxa"/>
          </w:tcPr>
          <w:p w14:paraId="6173B2A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60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9</w:t>
            </w:r>
          </w:p>
          <w:p w14:paraId="2E990523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3F66D519" w14:textId="77777777" w:rsidR="006639F0" w:rsidRPr="006639F0" w:rsidRDefault="006639F0" w:rsidP="002C12D4">
            <w:pPr>
              <w:pStyle w:val="TableParagraph"/>
              <w:spacing w:before="1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670A0190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54F7845E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6E042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8484CF3" w14:textId="6EA1E5DE" w:rsidTr="006639F0">
        <w:trPr>
          <w:trHeight w:val="945"/>
        </w:trPr>
        <w:tc>
          <w:tcPr>
            <w:tcW w:w="4111" w:type="dxa"/>
            <w:tcBorders>
              <w:bottom w:val="nil"/>
            </w:tcBorders>
          </w:tcPr>
          <w:p w14:paraId="1D4F3405" w14:textId="77777777" w:rsidR="006639F0" w:rsidRPr="006639F0" w:rsidRDefault="006639F0" w:rsidP="002C12D4">
            <w:pPr>
              <w:pStyle w:val="TableParagraph"/>
              <w:tabs>
                <w:tab w:val="left" w:pos="783"/>
                <w:tab w:val="left" w:pos="1825"/>
                <w:tab w:val="left" w:pos="3022"/>
                <w:tab w:val="left" w:pos="4140"/>
              </w:tabs>
              <w:spacing w:before="62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culturali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pertinenti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l’incarico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5"/>
                <w:w w:val="120"/>
                <w:sz w:val="18"/>
                <w:szCs w:val="18"/>
              </w:rPr>
              <w:t>e/o</w:t>
            </w:r>
          </w:p>
          <w:p w14:paraId="028B71E5" w14:textId="77777777" w:rsidR="006639F0" w:rsidRPr="006639F0" w:rsidRDefault="006639F0" w:rsidP="00B768B7">
            <w:pPr>
              <w:pStyle w:val="TableParagraph"/>
              <w:spacing w:before="13" w:line="276" w:lineRule="auto"/>
              <w:ind w:left="74" w:right="2428" w:hanging="5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Certificazioni</w:t>
            </w:r>
            <w:r w:rsidRPr="006639F0">
              <w:rPr>
                <w:rFonts w:ascii="Century Gothic" w:hAnsi="Century Gothic"/>
                <w:spacing w:val="-1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specifiche Max punti 5</w:t>
            </w:r>
          </w:p>
        </w:tc>
        <w:tc>
          <w:tcPr>
            <w:tcW w:w="2835" w:type="dxa"/>
            <w:tcBorders>
              <w:bottom w:val="nil"/>
            </w:tcBorders>
          </w:tcPr>
          <w:p w14:paraId="3A9D1C02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ECDL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EIPASS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Moduli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1(Per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frequentato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coerente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con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tipologia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della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proposta punti 1)</w:t>
            </w:r>
          </w:p>
        </w:tc>
        <w:tc>
          <w:tcPr>
            <w:tcW w:w="1276" w:type="dxa"/>
            <w:tcBorders>
              <w:bottom w:val="nil"/>
            </w:tcBorders>
          </w:tcPr>
          <w:p w14:paraId="63A7826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FC5B1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629D23A6" w14:textId="133FCC30" w:rsidTr="006639F0">
        <w:trPr>
          <w:trHeight w:val="823"/>
        </w:trPr>
        <w:tc>
          <w:tcPr>
            <w:tcW w:w="4111" w:type="dxa"/>
            <w:tcBorders>
              <w:top w:val="nil"/>
            </w:tcBorders>
          </w:tcPr>
          <w:p w14:paraId="48BCD70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F92E039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Corsi/seminari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6639F0">
              <w:rPr>
                <w:rFonts w:ascii="Century Gothic" w:hAnsi="Century Gothic"/>
                <w:sz w:val="18"/>
                <w:szCs w:val="18"/>
              </w:rPr>
              <w:t>inambito</w:t>
            </w:r>
            <w:proofErr w:type="spellEnd"/>
            <w:r w:rsidRPr="006639F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PNSD</w:t>
            </w:r>
          </w:p>
          <w:p w14:par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232A80E4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891BD1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27269C2" w14:textId="53FCD440" w:rsidTr="006639F0">
        <w:trPr>
          <w:trHeight w:val="1175"/>
        </w:trPr>
        <w:tc>
          <w:tcPr>
            <w:tcW w:w="4111" w:type="dxa"/>
          </w:tcPr>
          <w:p w14:paraId="416D8D8B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 w:right="1347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lastRenderedPageBreak/>
              <w:t>Master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universitario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di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perfezionamento</w:t>
            </w:r>
          </w:p>
          <w:p w14:paraId="22DBD91A" w14:textId="77777777" w:rsidR="006639F0" w:rsidRPr="006639F0" w:rsidRDefault="006639F0" w:rsidP="002C12D4">
            <w:pPr>
              <w:pStyle w:val="TableParagraph"/>
              <w:spacing w:before="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724787C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annuale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</w:p>
          <w:p w14:paraId="7D2F162B" w14:textId="77777777" w:rsidR="006639F0" w:rsidRPr="006639F0" w:rsidRDefault="006639F0" w:rsidP="002C12D4">
            <w:pPr>
              <w:pStyle w:val="TableParagraph"/>
              <w:spacing w:before="48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biennale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2,5</w:t>
            </w:r>
          </w:p>
        </w:tc>
        <w:tc>
          <w:tcPr>
            <w:tcW w:w="1276" w:type="dxa"/>
          </w:tcPr>
          <w:p w14:paraId="6DDA7D88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67855A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4BFD29B" w14:textId="0F7388F8" w:rsidTr="006639F0">
        <w:trPr>
          <w:trHeight w:val="935"/>
        </w:trPr>
        <w:tc>
          <w:tcPr>
            <w:tcW w:w="4111" w:type="dxa"/>
          </w:tcPr>
          <w:p w14:paraId="4A4FEDF3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2)</w:t>
            </w:r>
            <w:r w:rsidRPr="006639F0">
              <w:rPr>
                <w:rFonts w:ascii="Century Gothic" w:hAnsi="Century Gothic"/>
                <w:b/>
                <w:spacing w:val="34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Esperienze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lavorative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pertinenti</w:t>
            </w:r>
          </w:p>
          <w:p w14:paraId="77685F23" w14:textId="77777777" w:rsidR="006639F0" w:rsidRPr="006639F0" w:rsidRDefault="006639F0" w:rsidP="002C12D4">
            <w:pPr>
              <w:pStyle w:val="TableParagraph"/>
              <w:spacing w:before="1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l’incarico</w:t>
            </w:r>
          </w:p>
          <w:p w14:paraId="7A16B613" w14:textId="77777777" w:rsidR="006639F0" w:rsidRPr="006639F0" w:rsidRDefault="006639F0" w:rsidP="002C12D4">
            <w:pPr>
              <w:pStyle w:val="TableParagraph"/>
              <w:spacing w:before="6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5453FA8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6663B3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5A3934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70EA6A10" w14:textId="4651790D" w:rsidTr="006639F0">
        <w:trPr>
          <w:trHeight w:val="851"/>
        </w:trPr>
        <w:tc>
          <w:tcPr>
            <w:tcW w:w="4111" w:type="dxa"/>
          </w:tcPr>
          <w:p w14:paraId="3DFF66EA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1" w:line="276" w:lineRule="auto"/>
              <w:ind w:left="383" w:right="1347" w:hanging="360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Istituzioni scolastiche pubbliche o paritarie</w:t>
            </w:r>
          </w:p>
          <w:p w14:paraId="0A1BFA59" w14:textId="77777777" w:rsidR="006639F0" w:rsidRPr="006639F0" w:rsidRDefault="006639F0" w:rsidP="002C12D4">
            <w:pPr>
              <w:pStyle w:val="TableParagraph"/>
              <w:spacing w:before="3" w:line="276" w:lineRule="auto"/>
              <w:ind w:left="388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E5FEBEA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20ore</w:t>
            </w:r>
          </w:p>
        </w:tc>
        <w:tc>
          <w:tcPr>
            <w:tcW w:w="1276" w:type="dxa"/>
          </w:tcPr>
          <w:p w14:paraId="16166A4B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9DB68C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6C535DE" w14:textId="4370F5FF" w:rsidTr="006639F0">
        <w:trPr>
          <w:trHeight w:val="606"/>
        </w:trPr>
        <w:tc>
          <w:tcPr>
            <w:tcW w:w="4111" w:type="dxa"/>
          </w:tcPr>
          <w:p w14:paraId="6BF3E3F7" w14:textId="77777777" w:rsidR="006639F0" w:rsidRPr="006639F0" w:rsidRDefault="006639F0" w:rsidP="002C12D4">
            <w:pPr>
              <w:pStyle w:val="TableParagraph"/>
              <w:tabs>
                <w:tab w:val="left" w:pos="429"/>
              </w:tabs>
              <w:spacing w:line="276" w:lineRule="auto"/>
              <w:ind w:left="434" w:right="1523" w:hanging="41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privati: Max punti 2,50</w:t>
            </w:r>
          </w:p>
        </w:tc>
        <w:tc>
          <w:tcPr>
            <w:tcW w:w="2835" w:type="dxa"/>
          </w:tcPr>
          <w:p w14:paraId="067D7A30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7AA0B18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9A0902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DB7FAF3" w14:textId="3358759B" w:rsidTr="006639F0">
        <w:trPr>
          <w:trHeight w:val="851"/>
        </w:trPr>
        <w:tc>
          <w:tcPr>
            <w:tcW w:w="4111" w:type="dxa"/>
          </w:tcPr>
          <w:p w14:paraId="26B0427E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l’istituzione</w:t>
            </w:r>
          </w:p>
          <w:p w14:paraId="52F3A221" w14:textId="77777777" w:rsidR="006639F0" w:rsidRPr="006639F0" w:rsidRDefault="006639F0" w:rsidP="002C12D4">
            <w:pPr>
              <w:pStyle w:val="TableParagraph"/>
              <w:spacing w:before="18" w:line="276" w:lineRule="auto"/>
              <w:ind w:left="38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proponente:</w:t>
            </w:r>
          </w:p>
          <w:p w14:paraId="679FBB54" w14:textId="77777777" w:rsidR="006639F0" w:rsidRPr="006639F0" w:rsidRDefault="006639F0" w:rsidP="002C12D4">
            <w:pPr>
              <w:pStyle w:val="TableParagraph"/>
              <w:spacing w:before="22" w:line="276" w:lineRule="auto"/>
              <w:ind w:left="4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2,50</w:t>
            </w:r>
          </w:p>
        </w:tc>
        <w:tc>
          <w:tcPr>
            <w:tcW w:w="2835" w:type="dxa"/>
          </w:tcPr>
          <w:p w14:paraId="75E28291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48E3268F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A49A04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C16AA16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9A8624C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6BCFAAA4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6B3198C9" w14:textId="0C61E7A7" w:rsidR="00E17680" w:rsidRDefault="00E17680" w:rsidP="006639F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120" w:line="276" w:lineRule="auto"/>
        <w:ind w:right="412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37C4191" w14:textId="77777777" w:rsidR="00AF3BD2" w:rsidRDefault="00AF3BD2" w:rsidP="00AF3BD2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center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0C5D1BAB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0D828D4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sectPr w:rsidR="00E17680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8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0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7"/>
  </w:num>
  <w:num w:numId="18" w16cid:durableId="1720738286">
    <w:abstractNumId w:val="13"/>
  </w:num>
  <w:num w:numId="19" w16cid:durableId="2126340335">
    <w:abstractNumId w:val="19"/>
  </w:num>
  <w:num w:numId="20" w16cid:durableId="796142694">
    <w:abstractNumId w:val="0"/>
  </w:num>
  <w:num w:numId="21" w16cid:durableId="814563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46986"/>
    <w:rsid w:val="000F20E3"/>
    <w:rsid w:val="001A0CEB"/>
    <w:rsid w:val="00211E1E"/>
    <w:rsid w:val="0021651E"/>
    <w:rsid w:val="00223FE5"/>
    <w:rsid w:val="002C12D4"/>
    <w:rsid w:val="002E1FAE"/>
    <w:rsid w:val="00340B92"/>
    <w:rsid w:val="00355A73"/>
    <w:rsid w:val="003A24EE"/>
    <w:rsid w:val="003F7CA0"/>
    <w:rsid w:val="00413170"/>
    <w:rsid w:val="00450550"/>
    <w:rsid w:val="004517AC"/>
    <w:rsid w:val="00543844"/>
    <w:rsid w:val="00580873"/>
    <w:rsid w:val="005C017F"/>
    <w:rsid w:val="006639F0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11AE1"/>
    <w:rsid w:val="00C402E1"/>
    <w:rsid w:val="00CD6734"/>
    <w:rsid w:val="00CF5A35"/>
    <w:rsid w:val="00D239FE"/>
    <w:rsid w:val="00D453F9"/>
    <w:rsid w:val="00D6490D"/>
    <w:rsid w:val="00DC31BD"/>
    <w:rsid w:val="00E17680"/>
    <w:rsid w:val="00E33302"/>
    <w:rsid w:val="00E701E3"/>
    <w:rsid w:val="00EF1156"/>
    <w:rsid w:val="00F107A3"/>
    <w:rsid w:val="00F653D5"/>
    <w:rsid w:val="00F92B6B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2024-09-22T13:48:00Z</dcterms:created>
  <dcterms:modified xsi:type="dcterms:W3CDTF">2024-09-22T14:08:00Z</dcterms:modified>
</cp:coreProperties>
</file>