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0A6EC20D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B410D9">
        <w:rPr>
          <w:rFonts w:ascii="Century Gothic" w:eastAsia="Century Gothic" w:hAnsi="Century Gothic" w:cs="Century Gothic"/>
          <w:b/>
          <w:sz w:val="20"/>
          <w:szCs w:val="20"/>
        </w:rPr>
        <w:t>TUTOR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2602320F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252A7A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D6623C9" w14:textId="123BCF0D" w:rsidR="00252A7A" w:rsidRPr="0065320C" w:rsidRDefault="006E6C83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FF04BF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LABORATORIO DI LINGUA INGLESE PRIMARIA</w:t>
            </w:r>
          </w:p>
        </w:tc>
        <w:tc>
          <w:tcPr>
            <w:tcW w:w="993" w:type="dxa"/>
            <w:vAlign w:val="center"/>
          </w:tcPr>
          <w:p w14:paraId="3B81B9F9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00033617" w14:textId="77777777" w:rsidR="006E6C83" w:rsidRPr="00252A7A" w:rsidRDefault="006E6C83" w:rsidP="006E6C83">
      <w:pPr>
        <w:pStyle w:val="Corpotesto"/>
        <w:spacing w:before="120" w:after="60"/>
        <w:ind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163EB9CB" w14:textId="77777777" w:rsidR="006E6C83" w:rsidRPr="00252A7A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before="120"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7F6A6561" w14:textId="77777777" w:rsidR="006E6C83" w:rsidRPr="00252A7A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before="120"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2FC03097" w14:textId="77777777" w:rsidR="006E6C83" w:rsidRPr="00252A7A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before="120"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B14D3C3" w14:textId="77777777" w:rsidR="006E6C83" w:rsidRPr="00252A7A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before="120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79D4191A" w14:textId="77777777" w:rsidR="006E6C83" w:rsidRPr="00252A7A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02C6015E" w14:textId="1800C873" w:rsidR="006E6C83" w:rsidRPr="006E6C83" w:rsidRDefault="006E6C83" w:rsidP="006E6C83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55B89FB4" w14:textId="77777777" w:rsidR="006E6C83" w:rsidRDefault="006E6C83">
      <w:pPr>
        <w:sectPr w:rsidR="006E6C83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416D8931" w14:textId="0C70165F" w:rsidR="00252A7A" w:rsidRPr="00252A7A" w:rsidRDefault="00252A7A" w:rsidP="006E6C83">
      <w:pPr>
        <w:spacing w:before="60" w:after="120"/>
        <w:jc w:val="both"/>
        <w:rPr>
          <w:rFonts w:ascii="Century Gothic" w:hAnsi="Century Gothic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lastRenderedPageBreak/>
        <w:t xml:space="preserve"> 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22842549" w:rsidR="00252A7A" w:rsidRPr="00252A7A" w:rsidRDefault="00252A7A" w:rsidP="006E6C83">
      <w:pPr>
        <w:pStyle w:val="Corpotesto"/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>____</w:t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252A7A">
      <w:pPr>
        <w:pStyle w:val="Corpotesto"/>
        <w:spacing w:before="89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675C0F3" w14:textId="1EBCE4A7" w:rsidR="00252A7A" w:rsidRPr="00B410D9" w:rsidRDefault="00252A7A" w:rsidP="00B410D9">
      <w:pPr>
        <w:pStyle w:val="Paragrafoelenco"/>
        <w:numPr>
          <w:ilvl w:val="0"/>
          <w:numId w:val="12"/>
        </w:numPr>
        <w:tabs>
          <w:tab w:val="left" w:pos="767"/>
        </w:tabs>
        <w:spacing w:before="21" w:after="60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B410D9">
      <w:pPr>
        <w:spacing w:after="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27348DD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 o comunque si impegna ad acquisirla nei tempi occorrenti all’avvio del progetto</w:t>
      </w:r>
    </w:p>
    <w:p w14:paraId="133C1A56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67EE7F8B" w14:textId="1BBEE59C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B410D9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0A402830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  <w:r w:rsidR="006E6C83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3E3E5" w14:textId="77777777" w:rsidR="00176D2B" w:rsidRDefault="00176D2B">
      <w:pPr>
        <w:spacing w:after="0" w:line="240" w:lineRule="auto"/>
      </w:pPr>
      <w:r>
        <w:separator/>
      </w:r>
    </w:p>
  </w:endnote>
  <w:endnote w:type="continuationSeparator" w:id="0">
    <w:p w14:paraId="70F61BBB" w14:textId="77777777" w:rsidR="00176D2B" w:rsidRDefault="0017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509908-F504-4437-BA29-B2F2EB7236F7}"/>
    <w:embedBold r:id="rId2" w:fontKey="{D23D7617-B79A-40C7-9474-41C67B116E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51005FB-F70D-45C9-B518-EBE569FD3AD6}"/>
    <w:embedItalic r:id="rId4" w:fontKey="{D6DCD2C1-EDFC-44AD-BB7C-F4549EFECCD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B7614F58-0F6D-4029-A6B0-80D339379C47}"/>
    <w:embedBold r:id="rId6" w:fontKey="{411377A5-B387-4441-BE63-16337E325D62}"/>
    <w:embedItalic r:id="rId7" w:fontKey="{03AA8235-A61A-4262-9250-83A456E867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CE4B687-A28F-4F38-8ACF-6B5FE7A1D08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F37E5" w14:textId="77777777" w:rsidR="00176D2B" w:rsidRDefault="00176D2B">
      <w:pPr>
        <w:spacing w:after="0" w:line="240" w:lineRule="auto"/>
      </w:pPr>
      <w:r>
        <w:separator/>
      </w:r>
    </w:p>
  </w:footnote>
  <w:footnote w:type="continuationSeparator" w:id="0">
    <w:p w14:paraId="196F8C1D" w14:textId="77777777" w:rsidR="00176D2B" w:rsidRDefault="00176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Pec: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2F3F878C" w14:textId="77777777" w:rsidR="006E6C83" w:rsidRPr="00FF04BF" w:rsidRDefault="006E6C83" w:rsidP="006E6C83">
    <w:pPr>
      <w:rPr>
        <w:rFonts w:ascii="Century Gothic" w:eastAsia="Century Gothic" w:hAnsi="Century Gothic" w:cs="Century Gothic"/>
        <w:sz w:val="20"/>
        <w:szCs w:val="20"/>
      </w:rPr>
    </w:pPr>
    <w:r w:rsidRPr="00FF04BF">
      <w:rPr>
        <w:rFonts w:ascii="Century Gothic" w:eastAsia="Century Gothic" w:hAnsi="Century Gothic" w:cs="Century Gothic"/>
        <w:i/>
        <w:iCs/>
        <w:sz w:val="20"/>
        <w:szCs w:val="20"/>
      </w:rPr>
      <w:t>Decreto del Ministro dell’istruzione e del merito 30 agosto 2023, n. 176 – “Agenda SUD”. Avviso di adesione per la seconda annualità prot. n. 9507 del 22/01/2025</w:t>
    </w:r>
  </w:p>
  <w:p w14:paraId="568A46BD" w14:textId="333FDCC7" w:rsidR="007243EC" w:rsidRDefault="006E6C83" w:rsidP="006E6C83">
    <w:pPr>
      <w:rPr>
        <w:rFonts w:ascii="Century Gothic" w:eastAsia="Century Gothic" w:hAnsi="Century Gothic" w:cs="Century Gothic"/>
        <w:sz w:val="20"/>
        <w:szCs w:val="20"/>
      </w:rPr>
    </w:pPr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>CODICE PROGETTO:</w:t>
    </w:r>
    <w:r w:rsidRPr="00FF04BF">
      <w:rPr>
        <w:rFonts w:ascii="Century Gothic" w:eastAsia="Century Gothic" w:hAnsi="Century Gothic" w:cs="Century Gothic"/>
        <w:sz w:val="20"/>
        <w:szCs w:val="20"/>
      </w:rPr>
      <w:t xml:space="preserve"> ESO4.</w:t>
    </w:r>
    <w:proofErr w:type="gramStart"/>
    <w:r w:rsidRPr="00FF04BF">
      <w:rPr>
        <w:rFonts w:ascii="Century Gothic" w:eastAsia="Century Gothic" w:hAnsi="Century Gothic" w:cs="Century Gothic"/>
        <w:sz w:val="20"/>
        <w:szCs w:val="20"/>
      </w:rPr>
      <w:t>6.A1.B</w:t>
    </w:r>
    <w:proofErr w:type="gramEnd"/>
    <w:r w:rsidRPr="00FF04BF">
      <w:rPr>
        <w:rFonts w:ascii="Century Gothic" w:eastAsia="Century Gothic" w:hAnsi="Century Gothic" w:cs="Century Gothic"/>
        <w:sz w:val="20"/>
        <w:szCs w:val="20"/>
      </w:rPr>
      <w:t>-FSEPN-SI-2025-10</w:t>
    </w:r>
    <w:r w:rsidRPr="00FF04BF">
      <w:rPr>
        <w:rFonts w:ascii="Century Gothic" w:eastAsia="Century Gothic" w:hAnsi="Century Gothic" w:cs="Century Gothic"/>
        <w:sz w:val="20"/>
        <w:szCs w:val="20"/>
      </w:rPr>
      <w:tab/>
    </w:r>
    <w:r w:rsidRPr="00FF04BF">
      <w:rPr>
        <w:rFonts w:ascii="Century Gothic" w:eastAsia="Century Gothic" w:hAnsi="Century Gothic" w:cs="Century Gothic"/>
        <w:sz w:val="20"/>
        <w:szCs w:val="20"/>
      </w:rPr>
      <w:tab/>
    </w:r>
    <w:proofErr w:type="gramStart"/>
    <w:r w:rsidRPr="00FF04BF">
      <w:rPr>
        <w:rFonts w:ascii="Century Gothic" w:eastAsia="Century Gothic" w:hAnsi="Century Gothic" w:cs="Century Gothic"/>
        <w:sz w:val="20"/>
        <w:szCs w:val="20"/>
      </w:rPr>
      <w:tab/>
      <w:t xml:space="preserve">  </w:t>
    </w:r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>CUP</w:t>
    </w:r>
    <w:proofErr w:type="gramEnd"/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 xml:space="preserve">: </w:t>
    </w:r>
    <w:r w:rsidRPr="00FF04BF">
      <w:rPr>
        <w:rFonts w:ascii="Century Gothic" w:eastAsia="Century Gothic" w:hAnsi="Century Gothic" w:cs="Century Gothic"/>
        <w:sz w:val="20"/>
        <w:szCs w:val="20"/>
      </w:rPr>
      <w:t>D64D25000360007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3DC7"/>
    <w:rsid w:val="000204BE"/>
    <w:rsid w:val="00034725"/>
    <w:rsid w:val="000B288C"/>
    <w:rsid w:val="000F2D6E"/>
    <w:rsid w:val="001251E2"/>
    <w:rsid w:val="00151362"/>
    <w:rsid w:val="00176D2B"/>
    <w:rsid w:val="00184BC3"/>
    <w:rsid w:val="001B56C9"/>
    <w:rsid w:val="00252A7A"/>
    <w:rsid w:val="00302212"/>
    <w:rsid w:val="0032330D"/>
    <w:rsid w:val="0046019D"/>
    <w:rsid w:val="004A5F8F"/>
    <w:rsid w:val="004C0DE2"/>
    <w:rsid w:val="004F69C8"/>
    <w:rsid w:val="00547CD3"/>
    <w:rsid w:val="00626D48"/>
    <w:rsid w:val="0065320C"/>
    <w:rsid w:val="00683A51"/>
    <w:rsid w:val="0068486C"/>
    <w:rsid w:val="006E6C83"/>
    <w:rsid w:val="007243EC"/>
    <w:rsid w:val="00742D2B"/>
    <w:rsid w:val="008156CB"/>
    <w:rsid w:val="00841CE1"/>
    <w:rsid w:val="008B779F"/>
    <w:rsid w:val="008D5BBE"/>
    <w:rsid w:val="008F33A0"/>
    <w:rsid w:val="00A9729E"/>
    <w:rsid w:val="00AB48BD"/>
    <w:rsid w:val="00B15C29"/>
    <w:rsid w:val="00B346B0"/>
    <w:rsid w:val="00B410D9"/>
    <w:rsid w:val="00B62925"/>
    <w:rsid w:val="00C258B9"/>
    <w:rsid w:val="00C72B4F"/>
    <w:rsid w:val="00DA394E"/>
    <w:rsid w:val="00DF442D"/>
    <w:rsid w:val="00E46FE7"/>
    <w:rsid w:val="00E56CF7"/>
    <w:rsid w:val="00E866F5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2025-03-11T10:44:00Z</cp:lastPrinted>
  <dcterms:created xsi:type="dcterms:W3CDTF">2025-03-11T16:39:00Z</dcterms:created>
  <dcterms:modified xsi:type="dcterms:W3CDTF">2026-01-28T17:07:00Z</dcterms:modified>
</cp:coreProperties>
</file>