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0A6EC20D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B410D9">
        <w:rPr>
          <w:rFonts w:ascii="Century Gothic" w:eastAsia="Century Gothic" w:hAnsi="Century Gothic" w:cs="Century Gothic"/>
          <w:b/>
          <w:sz w:val="20"/>
          <w:szCs w:val="20"/>
        </w:rPr>
        <w:t>TUTOR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2602320F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F1759F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F3AF517" w14:textId="77777777" w:rsidR="00F1759F" w:rsidRPr="00AC64C2" w:rsidRDefault="00F1759F" w:rsidP="00F1759F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3D6623C9" w14:textId="53D95BBB" w:rsidR="00F1759F" w:rsidRPr="0065320C" w:rsidRDefault="00F1759F" w:rsidP="00F1759F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1</w:t>
            </w:r>
          </w:p>
        </w:tc>
        <w:tc>
          <w:tcPr>
            <w:tcW w:w="993" w:type="dxa"/>
            <w:vAlign w:val="center"/>
          </w:tcPr>
          <w:p w14:paraId="3B81B9F9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D1A51EC" w14:textId="77777777" w:rsidR="00F1759F" w:rsidRPr="00AC64C2" w:rsidRDefault="00F1759F" w:rsidP="00F1759F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35C594EA" w14:textId="77777777" w:rsidR="00F1759F" w:rsidRDefault="00F1759F" w:rsidP="00F1759F">
            <w:pPr>
              <w:spacing w:after="0" w:line="240" w:lineRule="auto"/>
              <w:ind w:left="113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COMUNICAZIONE IN ITALIANO 2</w:t>
            </w:r>
          </w:p>
          <w:p w14:paraId="611F00BF" w14:textId="77EEA81A" w:rsidR="00F1759F" w:rsidRPr="0065320C" w:rsidRDefault="00F1759F" w:rsidP="00F1759F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(SCENEGGIATURA)</w:t>
            </w:r>
          </w:p>
        </w:tc>
        <w:tc>
          <w:tcPr>
            <w:tcW w:w="993" w:type="dxa"/>
            <w:vAlign w:val="center"/>
          </w:tcPr>
          <w:p w14:paraId="53CFEBAB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2377D018" w:rsidR="00F1759F" w:rsidRPr="0065320C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ITALIANO 3</w:t>
            </w:r>
          </w:p>
        </w:tc>
        <w:tc>
          <w:tcPr>
            <w:tcW w:w="993" w:type="dxa"/>
            <w:vAlign w:val="center"/>
          </w:tcPr>
          <w:p w14:paraId="2D63E93A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5D9EA5A6" w:rsidR="00F1759F" w:rsidRPr="0065320C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ITALIANO 4</w:t>
            </w:r>
          </w:p>
        </w:tc>
        <w:tc>
          <w:tcPr>
            <w:tcW w:w="993" w:type="dxa"/>
            <w:vAlign w:val="center"/>
          </w:tcPr>
          <w:p w14:paraId="56ABD72E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4DA3DD89" w:rsidR="00F1759F" w:rsidRPr="0065320C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1</w:t>
            </w:r>
          </w:p>
        </w:tc>
        <w:tc>
          <w:tcPr>
            <w:tcW w:w="993" w:type="dxa"/>
            <w:vAlign w:val="center"/>
          </w:tcPr>
          <w:p w14:paraId="10AADC7C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3E760918" w:rsidR="00F1759F" w:rsidRPr="0065320C" w:rsidRDefault="00F1759F" w:rsidP="00F1759F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2</w:t>
            </w:r>
          </w:p>
        </w:tc>
        <w:tc>
          <w:tcPr>
            <w:tcW w:w="993" w:type="dxa"/>
            <w:vAlign w:val="center"/>
          </w:tcPr>
          <w:p w14:paraId="6091E123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F1759F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492D80ED" w:rsidR="00F1759F" w:rsidRPr="0065320C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LABORATORIO DI MATEMATICA APPLICATA 3</w:t>
            </w:r>
          </w:p>
        </w:tc>
        <w:tc>
          <w:tcPr>
            <w:tcW w:w="993" w:type="dxa"/>
            <w:vAlign w:val="center"/>
          </w:tcPr>
          <w:p w14:paraId="2B4D9FC1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345A226A" w:rsidR="00F1759F" w:rsidRPr="004A5F8F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4</w:t>
            </w:r>
          </w:p>
        </w:tc>
        <w:tc>
          <w:tcPr>
            <w:tcW w:w="993" w:type="dxa"/>
            <w:vAlign w:val="center"/>
          </w:tcPr>
          <w:p w14:paraId="2A5CD858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1759F" w:rsidRPr="0065320C" w14:paraId="142DEE4F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0DC49CDF" w14:textId="3AD5B713" w:rsidR="00F1759F" w:rsidRPr="0065320C" w:rsidRDefault="00F1759F" w:rsidP="00F1759F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CANTO IN CORO</w:t>
            </w:r>
          </w:p>
        </w:tc>
        <w:tc>
          <w:tcPr>
            <w:tcW w:w="993" w:type="dxa"/>
            <w:vAlign w:val="center"/>
          </w:tcPr>
          <w:p w14:paraId="73F51451" w14:textId="77777777" w:rsidR="00F1759F" w:rsidRPr="0065320C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C195DBD" w14:textId="15FE77E5" w:rsidR="00F1759F" w:rsidRDefault="00F1759F" w:rsidP="00F1759F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caselle  di scelta) </w:t>
      </w:r>
    </w:p>
    <w:p w14:paraId="5C6D80ED" w14:textId="77777777" w:rsidR="00252A7A" w:rsidRPr="00252A7A" w:rsidRDefault="00252A7A" w:rsidP="00B410D9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</w:p>
    <w:p w14:paraId="743F74B7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1F5E64C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252A7A">
      <w:pPr>
        <w:pStyle w:val="Corpotesto"/>
        <w:spacing w:before="89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675C0F3" w14:textId="1EBCE4A7" w:rsidR="00252A7A" w:rsidRPr="00B410D9" w:rsidRDefault="00252A7A" w:rsidP="00B410D9">
      <w:pPr>
        <w:pStyle w:val="Paragrafoelenco"/>
        <w:numPr>
          <w:ilvl w:val="0"/>
          <w:numId w:val="12"/>
        </w:numPr>
        <w:tabs>
          <w:tab w:val="left" w:pos="767"/>
        </w:tabs>
        <w:spacing w:before="21" w:after="60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B410D9">
      <w:pPr>
        <w:spacing w:after="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27348DD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 o comunque si impegna ad acquisirla nei tempi occorrenti all’avvio del progetto</w:t>
      </w:r>
    </w:p>
    <w:p w14:paraId="133C1A56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67EE7F8B" w14:textId="1BBEE59C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B410D9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1C5B82E2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  <w:r w:rsidR="00F1759F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9104" w14:textId="77777777" w:rsidR="00177707" w:rsidRDefault="00177707">
      <w:pPr>
        <w:spacing w:after="0" w:line="240" w:lineRule="auto"/>
      </w:pPr>
      <w:r>
        <w:separator/>
      </w:r>
    </w:p>
  </w:endnote>
  <w:endnote w:type="continuationSeparator" w:id="0">
    <w:p w14:paraId="15731066" w14:textId="77777777" w:rsidR="00177707" w:rsidRDefault="00177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525AA8D-2248-4281-8261-2C58FEFDDC8B}"/>
    <w:embedBold r:id="rId2" w:fontKey="{6BE57B3D-0306-48F6-87D4-E60029A1F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F48D169-ACF7-4621-A05F-FA7FB516BD99}"/>
    <w:embedItalic r:id="rId4" w:fontKey="{48334B78-CCA7-4AE6-AC4B-47CBE2AD069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CEDDA5FE-275D-4230-9838-1AF98781EBDD}"/>
    <w:embedBold r:id="rId6" w:fontKey="{9242A80F-7411-49E7-8817-A57CA87D9EED}"/>
    <w:embedItalic r:id="rId7" w:fontKey="{36C53DCA-6609-449D-9092-C32E00E68124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46E2C558-4B90-4A14-9A1E-D8A1871B84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115E591-C59F-4F3D-B742-A08C784A27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8CC5" w14:textId="77777777" w:rsidR="00177707" w:rsidRDefault="00177707">
      <w:pPr>
        <w:spacing w:after="0" w:line="240" w:lineRule="auto"/>
      </w:pPr>
      <w:r>
        <w:separator/>
      </w:r>
    </w:p>
  </w:footnote>
  <w:footnote w:type="continuationSeparator" w:id="0">
    <w:p w14:paraId="31C5349A" w14:textId="77777777" w:rsidR="00177707" w:rsidRDefault="00177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Piazzale Civiltà del Lavoro 1 -  95047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Ufficio:UFKSF4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Email:ctic84500v@istruzione.it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</w:p>
  <w:p w14:paraId="62F5E385" w14:textId="77777777" w:rsidR="00F1759F" w:rsidRPr="00AC64C2" w:rsidRDefault="00F1759F" w:rsidP="00F1759F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 xml:space="preserve">Fondi Strutturali Europei – Programma Nazionale “Scuola e competenze” 2021-2027 – Fondo sociale europeo plus (FSE+)”. </w:t>
    </w:r>
    <w:r w:rsidRPr="00AC64C2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Percorsi educativi e formativi per il potenziamento delle competenze, l’inclusione e la socialità nel periodo di sospensione estiva delle lezioni </w:t>
    </w:r>
  </w:p>
  <w:p w14:paraId="568A46BD" w14:textId="0E2641A2" w:rsidR="007243EC" w:rsidRDefault="00F1759F" w:rsidP="00F1759F">
    <w:pPr>
      <w:rPr>
        <w:rFonts w:ascii="Century Gothic" w:eastAsia="Century Gothic" w:hAnsi="Century Gothic" w:cs="Century Gothic"/>
        <w:sz w:val="20"/>
        <w:szCs w:val="20"/>
      </w:rPr>
    </w:pPr>
    <w:r w:rsidRPr="00AC64C2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AC64C2">
      <w:rPr>
        <w:rFonts w:eastAsia="Times New Roman"/>
        <w:color w:val="000000"/>
      </w:rPr>
      <w:t xml:space="preserve"> </w:t>
    </w: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>ESO4.6.A4.A-FSEPN-SI-2025-518</w:t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AC64C2">
      <w:rPr>
        <w:rFonts w:eastAsia="Times New Roman"/>
        <w:b/>
        <w:bCs/>
        <w:color w:val="000000"/>
        <w:shd w:val="clear" w:color="auto" w:fill="FFFFFF"/>
      </w:rPr>
      <w:t>CUP:</w:t>
    </w:r>
    <w:r w:rsidRPr="00AC64C2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>D54D25004350007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3DC7"/>
    <w:rsid w:val="000204BE"/>
    <w:rsid w:val="00034725"/>
    <w:rsid w:val="000B288C"/>
    <w:rsid w:val="000F2D6E"/>
    <w:rsid w:val="001251E2"/>
    <w:rsid w:val="00151362"/>
    <w:rsid w:val="00177707"/>
    <w:rsid w:val="00184BC3"/>
    <w:rsid w:val="001B56C9"/>
    <w:rsid w:val="00252A7A"/>
    <w:rsid w:val="00302212"/>
    <w:rsid w:val="0032330D"/>
    <w:rsid w:val="0046019D"/>
    <w:rsid w:val="004A5F8F"/>
    <w:rsid w:val="004C0DE2"/>
    <w:rsid w:val="004F69C8"/>
    <w:rsid w:val="00547CD3"/>
    <w:rsid w:val="00626D48"/>
    <w:rsid w:val="0065320C"/>
    <w:rsid w:val="00683A51"/>
    <w:rsid w:val="0068486C"/>
    <w:rsid w:val="007243EC"/>
    <w:rsid w:val="00742D2B"/>
    <w:rsid w:val="008156CB"/>
    <w:rsid w:val="00841CE1"/>
    <w:rsid w:val="008B779F"/>
    <w:rsid w:val="008D5BBE"/>
    <w:rsid w:val="00A9729E"/>
    <w:rsid w:val="00AB48BD"/>
    <w:rsid w:val="00B15C29"/>
    <w:rsid w:val="00B346B0"/>
    <w:rsid w:val="00B410D9"/>
    <w:rsid w:val="00B62925"/>
    <w:rsid w:val="00C258B9"/>
    <w:rsid w:val="00C72B4F"/>
    <w:rsid w:val="00DA394E"/>
    <w:rsid w:val="00DF2B32"/>
    <w:rsid w:val="00DF442D"/>
    <w:rsid w:val="00E46FE7"/>
    <w:rsid w:val="00E56CF7"/>
    <w:rsid w:val="00E866F5"/>
    <w:rsid w:val="00F1759F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2025-03-11T10:44:00Z</cp:lastPrinted>
  <dcterms:created xsi:type="dcterms:W3CDTF">2025-03-11T16:39:00Z</dcterms:created>
  <dcterms:modified xsi:type="dcterms:W3CDTF">2026-01-28T17:57:00Z</dcterms:modified>
</cp:coreProperties>
</file>